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9AD5" w14:textId="77777777" w:rsidR="00F23D4D" w:rsidRDefault="00F23D4D"/>
    <w:p w14:paraId="6464178D" w14:textId="4D845442" w:rsidR="00781119" w:rsidRDefault="00AF09E5">
      <w:r>
        <w:t xml:space="preserve">Minutes of </w:t>
      </w:r>
      <w:r w:rsidR="001B73DB">
        <w:t>Westnewton Parish Council Meeting</w:t>
      </w:r>
      <w:r w:rsidR="00142CCE">
        <w:t xml:space="preserve"> on 30 January 2025</w:t>
      </w:r>
      <w:r w:rsidR="00C56400">
        <w:t xml:space="preserve"> held in the village hall at 7.30 pm.  </w:t>
      </w:r>
      <w:proofErr w:type="gramStart"/>
      <w:r w:rsidR="009F57FC">
        <w:t xml:space="preserve">Present  </w:t>
      </w:r>
      <w:r w:rsidR="00142CCE">
        <w:t>M</w:t>
      </w:r>
      <w:proofErr w:type="gramEnd"/>
      <w:r w:rsidR="00142CCE">
        <w:t xml:space="preserve"> Swanson (Rolling Chair),</w:t>
      </w:r>
      <w:r w:rsidR="00702A0A">
        <w:t xml:space="preserve"> K Conway,  </w:t>
      </w:r>
      <w:r w:rsidR="00356E96">
        <w:t>P Sanderson,</w:t>
      </w:r>
      <w:r w:rsidR="00142CCE">
        <w:t xml:space="preserve"> C Shepherd, </w:t>
      </w:r>
      <w:r w:rsidR="003C08C8">
        <w:t xml:space="preserve"> J Love (Clerk) and </w:t>
      </w:r>
      <w:r w:rsidR="00142CCE">
        <w:t xml:space="preserve"> 4 </w:t>
      </w:r>
      <w:r w:rsidR="003C08C8">
        <w:t>members of the public.</w:t>
      </w:r>
      <w:r w:rsidR="009542CB">
        <w:t xml:space="preserve"> </w:t>
      </w:r>
      <w:r w:rsidR="00142CCE">
        <w:t>A</w:t>
      </w:r>
      <w:r w:rsidR="009542CB">
        <w:t>polog</w:t>
      </w:r>
      <w:r w:rsidR="00142CCE">
        <w:t>ies</w:t>
      </w:r>
      <w:r w:rsidR="009542CB">
        <w:t xml:space="preserve"> for absence w</w:t>
      </w:r>
      <w:r w:rsidR="006867E2">
        <w:t xml:space="preserve">ere </w:t>
      </w:r>
      <w:r w:rsidR="009542CB">
        <w:t>received from R Beaty</w:t>
      </w:r>
      <w:r w:rsidR="00142CCE">
        <w:t xml:space="preserve">, G Bell and N Hewetson. </w:t>
      </w:r>
    </w:p>
    <w:p w14:paraId="7E3DE857" w14:textId="61B9CF07" w:rsidR="001F28CE" w:rsidRDefault="001F28CE">
      <w:proofErr w:type="gramStart"/>
      <w:r>
        <w:t>Minutes</w:t>
      </w:r>
      <w:proofErr w:type="gramEnd"/>
      <w:r>
        <w:t xml:space="preserve"> of the meeting held on </w:t>
      </w:r>
      <w:r w:rsidR="00142CCE">
        <w:t>28 November</w:t>
      </w:r>
      <w:r w:rsidR="007555E4">
        <w:t xml:space="preserve"> 2024 agreed as a correct record. </w:t>
      </w:r>
    </w:p>
    <w:p w14:paraId="05788202" w14:textId="3DEB473C" w:rsidR="006867E2" w:rsidRPr="006867E2" w:rsidRDefault="006867E2">
      <w:r>
        <w:rPr>
          <w:u w:val="single"/>
        </w:rPr>
        <w:t>Actions Sheet</w:t>
      </w:r>
      <w:r w:rsidR="00AF09E5">
        <w:rPr>
          <w:u w:val="single"/>
        </w:rPr>
        <w:t xml:space="preserve">/actions from last </w:t>
      </w:r>
      <w:proofErr w:type="gramStart"/>
      <w:r w:rsidR="00AF09E5">
        <w:rPr>
          <w:u w:val="single"/>
        </w:rPr>
        <w:t xml:space="preserve">meeting </w:t>
      </w:r>
      <w:r>
        <w:t xml:space="preserve"> –</w:t>
      </w:r>
      <w:proofErr w:type="gramEnd"/>
      <w:r>
        <w:t xml:space="preserve"> </w:t>
      </w:r>
      <w:r w:rsidR="003F4BAA">
        <w:t xml:space="preserve">actions sheets </w:t>
      </w:r>
      <w:r>
        <w:t xml:space="preserve">were circulated to </w:t>
      </w:r>
      <w:proofErr w:type="spellStart"/>
      <w:r>
        <w:t>councillors</w:t>
      </w:r>
      <w:proofErr w:type="spellEnd"/>
      <w:r>
        <w:t xml:space="preserve"> so updates could be given at forthcoming meetings. </w:t>
      </w:r>
      <w:r w:rsidR="00AF09E5">
        <w:t xml:space="preserve">J Love would check would be made if the cemetery hedge had been cut back.  It was noted that the website flyer had been paused because of illness.  It was noted that Linda Hunter from Aspatria Dreamscheme had fundraising contacts and these would be given to the church.  G Bell and R Beaty would be asked for an update on cutting back the conifers at Bridge House. </w:t>
      </w:r>
    </w:p>
    <w:p w14:paraId="0CD062DC" w14:textId="51B212C8" w:rsidR="009542CB" w:rsidRDefault="00142CCE">
      <w:r>
        <w:rPr>
          <w:u w:val="single"/>
        </w:rPr>
        <w:t>Overflowing Drains</w:t>
      </w:r>
      <w:r>
        <w:t xml:space="preserve"> – opposite St Matthews School would be reported to Highways</w:t>
      </w:r>
      <w:r w:rsidR="00AF09E5">
        <w:t xml:space="preserve"> by J Love. </w:t>
      </w:r>
    </w:p>
    <w:p w14:paraId="5088F286" w14:textId="3AD0132A" w:rsidR="006867E2" w:rsidRDefault="00142CCE">
      <w:r>
        <w:rPr>
          <w:u w:val="single"/>
        </w:rPr>
        <w:t xml:space="preserve">Grounds Maintenance – </w:t>
      </w:r>
      <w:r>
        <w:t xml:space="preserve">quotes from </w:t>
      </w:r>
      <w:r w:rsidR="00AF09E5">
        <w:t>M Sharpe, Bay Gardening Services and Strawberry Cottage Landscapes</w:t>
      </w:r>
      <w:r>
        <w:t xml:space="preserve"> would be sought for grass cutting and grounds maintenance for the new financial year</w:t>
      </w:r>
      <w:r w:rsidR="006867E2">
        <w:t xml:space="preserve">. It was suggested that a local gardening group could look after the tubs in the village in future – a flyer would be circulated in due course. </w:t>
      </w:r>
      <w:r w:rsidR="00AF09E5">
        <w:t xml:space="preserve"> It was suggested that maintenance of tubs and grass removal from footpaths could be financed from the Community Fund. </w:t>
      </w:r>
    </w:p>
    <w:p w14:paraId="6B2C1B1C" w14:textId="235AEC9F" w:rsidR="006867E2" w:rsidRDefault="006867E2">
      <w:r>
        <w:rPr>
          <w:u w:val="single"/>
        </w:rPr>
        <w:t>Finance</w:t>
      </w:r>
      <w:r>
        <w:t xml:space="preserve"> – Precept </w:t>
      </w:r>
      <w:r w:rsidR="003F4BAA">
        <w:t xml:space="preserve">was </w:t>
      </w:r>
      <w:r>
        <w:t>set at £6,000. Cheque to J Love for £30 (flowers</w:t>
      </w:r>
      <w:r w:rsidR="00AF09E5">
        <w:t xml:space="preserve"> for a parishioner</w:t>
      </w:r>
      <w:r>
        <w:t xml:space="preserve">).  A monthly spreadsheet </w:t>
      </w:r>
      <w:proofErr w:type="gramStart"/>
      <w:r>
        <w:t>would</w:t>
      </w:r>
      <w:proofErr w:type="gramEnd"/>
      <w:r>
        <w:t xml:space="preserve"> be circulated at the next meeting with financial transactions since the last meeting. </w:t>
      </w:r>
      <w:r w:rsidR="00AF09E5">
        <w:t xml:space="preserve"> K Conway stated that they had spoken to HSBC and details would be sent out as interest rates had changed. J Love to be added as a cheque signatory</w:t>
      </w:r>
      <w:r w:rsidR="003F4BAA">
        <w:t xml:space="preserve"> and</w:t>
      </w:r>
      <w:r w:rsidR="00AF09E5">
        <w:t xml:space="preserve"> a schedule from Zurich Insurance</w:t>
      </w:r>
      <w:r w:rsidR="003F4BAA">
        <w:t xml:space="preserve"> would be sought</w:t>
      </w:r>
      <w:r w:rsidR="00AF09E5">
        <w:t xml:space="preserve">. </w:t>
      </w:r>
    </w:p>
    <w:p w14:paraId="08396758" w14:textId="3DFE6F60" w:rsidR="00D51026" w:rsidRPr="006867E2" w:rsidRDefault="00D51026">
      <w:proofErr w:type="gramStart"/>
      <w:r>
        <w:t>Meeting</w:t>
      </w:r>
      <w:proofErr w:type="gramEnd"/>
      <w:r>
        <w:t xml:space="preserve"> closed at 8.30 pm.  G Bell to chair the next meeting. </w:t>
      </w:r>
    </w:p>
    <w:p w14:paraId="17BF2B48" w14:textId="77777777" w:rsidR="00142CCE" w:rsidRPr="00142CCE" w:rsidRDefault="00142CCE"/>
    <w:sectPr w:rsidR="00142CCE" w:rsidRPr="00142CCE" w:rsidSect="00781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9F"/>
    <w:rsid w:val="000B5E45"/>
    <w:rsid w:val="000C46F0"/>
    <w:rsid w:val="00142CCE"/>
    <w:rsid w:val="00146F6F"/>
    <w:rsid w:val="001A5ED9"/>
    <w:rsid w:val="001B73DB"/>
    <w:rsid w:val="001F28CE"/>
    <w:rsid w:val="00230AA2"/>
    <w:rsid w:val="00291829"/>
    <w:rsid w:val="002D696D"/>
    <w:rsid w:val="00314AED"/>
    <w:rsid w:val="00356E96"/>
    <w:rsid w:val="00383380"/>
    <w:rsid w:val="003C08C8"/>
    <w:rsid w:val="003F4BAA"/>
    <w:rsid w:val="003F5D3C"/>
    <w:rsid w:val="00436988"/>
    <w:rsid w:val="00451777"/>
    <w:rsid w:val="004C3A7E"/>
    <w:rsid w:val="00501093"/>
    <w:rsid w:val="005A7D9D"/>
    <w:rsid w:val="00601E40"/>
    <w:rsid w:val="006867E2"/>
    <w:rsid w:val="006E42C4"/>
    <w:rsid w:val="00702A0A"/>
    <w:rsid w:val="007077C1"/>
    <w:rsid w:val="00734CAB"/>
    <w:rsid w:val="007555E4"/>
    <w:rsid w:val="00781119"/>
    <w:rsid w:val="0082244C"/>
    <w:rsid w:val="00877F77"/>
    <w:rsid w:val="00882420"/>
    <w:rsid w:val="009542CB"/>
    <w:rsid w:val="009F57FC"/>
    <w:rsid w:val="00A4459D"/>
    <w:rsid w:val="00A55224"/>
    <w:rsid w:val="00AF09E5"/>
    <w:rsid w:val="00B13D90"/>
    <w:rsid w:val="00B224F7"/>
    <w:rsid w:val="00C47C81"/>
    <w:rsid w:val="00C56400"/>
    <w:rsid w:val="00C66712"/>
    <w:rsid w:val="00D51026"/>
    <w:rsid w:val="00DF0C61"/>
    <w:rsid w:val="00E62DAE"/>
    <w:rsid w:val="00EA409F"/>
    <w:rsid w:val="00ED2E0A"/>
    <w:rsid w:val="00EF6B8C"/>
    <w:rsid w:val="00F23D4D"/>
    <w:rsid w:val="00F736B9"/>
    <w:rsid w:val="00FB469F"/>
    <w:rsid w:val="00FC12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261A"/>
  <w15:chartTrackingRefBased/>
  <w15:docId w15:val="{623497C8-024C-4FFB-845D-01BBF74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19"/>
    <w:rPr>
      <w:lang w:val="en-US"/>
    </w:rPr>
  </w:style>
  <w:style w:type="paragraph" w:styleId="Heading1">
    <w:name w:val="heading 1"/>
    <w:basedOn w:val="Normal"/>
    <w:next w:val="Normal"/>
    <w:link w:val="Heading1Char"/>
    <w:uiPriority w:val="9"/>
    <w:qFormat/>
    <w:rsid w:val="00EA409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409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409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409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409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4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9F"/>
    <w:rPr>
      <w:rFonts w:asciiTheme="majorHAnsi" w:eastAsiaTheme="majorEastAsia" w:hAnsiTheme="majorHAnsi"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EA409F"/>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EA409F"/>
    <w:rPr>
      <w:rFonts w:eastAsiaTheme="majorEastAsia"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EA409F"/>
    <w:rPr>
      <w:rFonts w:eastAsiaTheme="majorEastAsia"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EA409F"/>
    <w:rPr>
      <w:rFonts w:eastAsiaTheme="majorEastAsia" w:cstheme="majorBidi"/>
      <w:color w:val="365F91" w:themeColor="accent1" w:themeShade="BF"/>
      <w:lang w:val="en-US"/>
    </w:rPr>
  </w:style>
  <w:style w:type="character" w:customStyle="1" w:styleId="Heading6Char">
    <w:name w:val="Heading 6 Char"/>
    <w:basedOn w:val="DefaultParagraphFont"/>
    <w:link w:val="Heading6"/>
    <w:uiPriority w:val="9"/>
    <w:semiHidden/>
    <w:rsid w:val="00EA409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A409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A409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A409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A4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09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A40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09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A4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409F"/>
    <w:rPr>
      <w:i/>
      <w:iCs/>
      <w:color w:val="404040" w:themeColor="text1" w:themeTint="BF"/>
      <w:lang w:val="en-US"/>
    </w:rPr>
  </w:style>
  <w:style w:type="paragraph" w:styleId="ListParagraph">
    <w:name w:val="List Paragraph"/>
    <w:basedOn w:val="Normal"/>
    <w:uiPriority w:val="34"/>
    <w:qFormat/>
    <w:rsid w:val="00EA409F"/>
    <w:pPr>
      <w:ind w:left="720"/>
      <w:contextualSpacing/>
    </w:pPr>
  </w:style>
  <w:style w:type="character" w:styleId="IntenseEmphasis">
    <w:name w:val="Intense Emphasis"/>
    <w:basedOn w:val="DefaultParagraphFont"/>
    <w:uiPriority w:val="21"/>
    <w:qFormat/>
    <w:rsid w:val="00EA409F"/>
    <w:rPr>
      <w:i/>
      <w:iCs/>
      <w:color w:val="365F91" w:themeColor="accent1" w:themeShade="BF"/>
    </w:rPr>
  </w:style>
  <w:style w:type="paragraph" w:styleId="IntenseQuote">
    <w:name w:val="Intense Quote"/>
    <w:basedOn w:val="Normal"/>
    <w:next w:val="Normal"/>
    <w:link w:val="IntenseQuoteChar"/>
    <w:uiPriority w:val="30"/>
    <w:qFormat/>
    <w:rsid w:val="00EA4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409F"/>
    <w:rPr>
      <w:i/>
      <w:iCs/>
      <w:color w:val="365F91" w:themeColor="accent1" w:themeShade="BF"/>
      <w:lang w:val="en-US"/>
    </w:rPr>
  </w:style>
  <w:style w:type="character" w:styleId="IntenseReference">
    <w:name w:val="Intense Reference"/>
    <w:basedOn w:val="DefaultParagraphFont"/>
    <w:uiPriority w:val="32"/>
    <w:qFormat/>
    <w:rsid w:val="00EA409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Love</dc:creator>
  <cp:keywords/>
  <dc:description/>
  <cp:lastModifiedBy>Bekah Bell</cp:lastModifiedBy>
  <cp:revision>2</cp:revision>
  <cp:lastPrinted>2025-01-30T17:34:00Z</cp:lastPrinted>
  <dcterms:created xsi:type="dcterms:W3CDTF">2025-03-31T15:41:00Z</dcterms:created>
  <dcterms:modified xsi:type="dcterms:W3CDTF">2025-03-31T15:41:00Z</dcterms:modified>
</cp:coreProperties>
</file>